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07434" w14:textId="77777777" w:rsidR="00076A8B" w:rsidRDefault="00076A8B" w:rsidP="00D42282">
      <w:pPr>
        <w:spacing w:after="0"/>
        <w:jc w:val="both"/>
        <w:rPr>
          <w:b/>
          <w:bCs/>
        </w:rPr>
      </w:pPr>
    </w:p>
    <w:p w14:paraId="3CFDEA8E" w14:textId="4DDB1A3C" w:rsidR="00D42282" w:rsidRPr="00B4051F" w:rsidRDefault="000C3C83" w:rsidP="00D42282">
      <w:pPr>
        <w:spacing w:after="0"/>
        <w:jc w:val="both"/>
        <w:rPr>
          <w:b/>
          <w:bCs/>
          <w:sz w:val="28"/>
          <w:szCs w:val="28"/>
        </w:rPr>
      </w:pPr>
      <w:r w:rsidRPr="00B4051F">
        <w:rPr>
          <w:b/>
          <w:bCs/>
          <w:sz w:val="28"/>
          <w:szCs w:val="28"/>
        </w:rPr>
        <w:t xml:space="preserve">COMUNE DI </w:t>
      </w:r>
      <w:r w:rsidR="00F03479" w:rsidRPr="00B4051F">
        <w:rPr>
          <w:b/>
          <w:bCs/>
          <w:sz w:val="28"/>
          <w:szCs w:val="28"/>
        </w:rPr>
        <w:t>ORSAGO</w:t>
      </w:r>
    </w:p>
    <w:p w14:paraId="32A78F6C" w14:textId="77777777" w:rsidR="000C3C83" w:rsidRDefault="000C3C83" w:rsidP="00D42282">
      <w:pPr>
        <w:spacing w:after="0"/>
        <w:jc w:val="both"/>
      </w:pPr>
    </w:p>
    <w:p w14:paraId="5B6957AB" w14:textId="73552BF6" w:rsidR="00F03479" w:rsidRDefault="00F03479" w:rsidP="00D42282">
      <w:pPr>
        <w:spacing w:after="0"/>
        <w:jc w:val="both"/>
      </w:pPr>
      <w:r>
        <w:rPr>
          <w:noProof/>
        </w:rPr>
        <w:drawing>
          <wp:inline distT="0" distB="0" distL="0" distR="0" wp14:anchorId="25846B57" wp14:editId="64169C87">
            <wp:extent cx="3333750" cy="1905000"/>
            <wp:effectExtent l="0" t="0" r="0" b="0"/>
            <wp:docPr id="5345955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DD6D85" w14:textId="77777777" w:rsidR="000C3C83" w:rsidRDefault="000C3C83" w:rsidP="00D42282">
      <w:pPr>
        <w:spacing w:after="0"/>
        <w:jc w:val="both"/>
      </w:pPr>
    </w:p>
    <w:p w14:paraId="143DC3E8" w14:textId="53C394C6" w:rsidR="00046C1E" w:rsidRPr="00046C1E" w:rsidRDefault="000C3C83" w:rsidP="000C3C83">
      <w:pPr>
        <w:spacing w:after="0"/>
        <w:jc w:val="both"/>
        <w:rPr>
          <w:b/>
          <w:bCs/>
          <w:sz w:val="28"/>
          <w:szCs w:val="28"/>
        </w:rPr>
      </w:pPr>
      <w:r w:rsidRPr="00046C1E">
        <w:rPr>
          <w:b/>
          <w:bCs/>
          <w:sz w:val="28"/>
          <w:szCs w:val="28"/>
        </w:rPr>
        <w:t>Descrizione</w:t>
      </w:r>
    </w:p>
    <w:p w14:paraId="0DC9E4E7" w14:textId="5CEFE8CB" w:rsidR="000C3C83" w:rsidRDefault="000C3C83" w:rsidP="000C3C83">
      <w:pPr>
        <w:spacing w:after="0"/>
        <w:jc w:val="both"/>
      </w:pPr>
      <w:r w:rsidRPr="000C3C83">
        <w:t xml:space="preserve">Si informa la cittadinanza che la Legge 9 ottobre 2026, n. 180 (art. 8) disciplina le modalità di voto per gli elettori che si trovano temporaneamente domiciliati in un Comune situato in una </w:t>
      </w:r>
      <w:r w:rsidRPr="00F03479">
        <w:rPr>
          <w:b/>
          <w:bCs/>
        </w:rPr>
        <w:t>Regione diversa</w:t>
      </w:r>
      <w:r w:rsidRPr="000C3C83">
        <w:t xml:space="preserve"> da quella del Comune di iscrizione elettorale. La disciplina si applica esclusivamente alle Elezioni della </w:t>
      </w:r>
      <w:proofErr w:type="gramStart"/>
      <w:r w:rsidRPr="000C3C83">
        <w:t>Camera dei Deputati</w:t>
      </w:r>
      <w:proofErr w:type="gramEnd"/>
      <w:r w:rsidRPr="000C3C83">
        <w:t xml:space="preserve"> e del Senato della Repubblica, alle Elezioni dei membri del Parlamento Europeo spettanti all'Italia e ai Referendum previsti dagli artt. 75 e 138 della Costituzione</w:t>
      </w:r>
      <w:r w:rsidR="00F03479">
        <w:t>. Non si applica alle consu</w:t>
      </w:r>
      <w:r w:rsidRPr="000C3C83">
        <w:t>ltazioni amministrative e regionali.</w:t>
      </w:r>
    </w:p>
    <w:p w14:paraId="1E34219E" w14:textId="77777777" w:rsidR="000C3C83" w:rsidRPr="000C3C83" w:rsidRDefault="000C3C83" w:rsidP="000C3C83">
      <w:pPr>
        <w:spacing w:after="0"/>
        <w:jc w:val="both"/>
      </w:pPr>
    </w:p>
    <w:p w14:paraId="155F2339" w14:textId="77777777" w:rsidR="000C3C83" w:rsidRPr="00046C1E" w:rsidRDefault="000C3C83" w:rsidP="000C3C83">
      <w:pPr>
        <w:spacing w:after="0"/>
        <w:jc w:val="both"/>
        <w:rPr>
          <w:sz w:val="28"/>
          <w:szCs w:val="28"/>
        </w:rPr>
      </w:pPr>
      <w:r w:rsidRPr="00046C1E">
        <w:rPr>
          <w:b/>
          <w:bCs/>
          <w:sz w:val="28"/>
          <w:szCs w:val="28"/>
        </w:rPr>
        <w:t>Chi può presentare domanda</w:t>
      </w:r>
    </w:p>
    <w:p w14:paraId="7DD7091C" w14:textId="569FC075" w:rsidR="000C3C83" w:rsidRPr="000C3C83" w:rsidRDefault="000C3C83" w:rsidP="000C3C83">
      <w:pPr>
        <w:spacing w:after="0"/>
        <w:jc w:val="both"/>
      </w:pPr>
      <w:r w:rsidRPr="000C3C83">
        <w:t xml:space="preserve">Possono chiedere l'iscrizione nell'Elenco degli elettori fuori sede del Comune di </w:t>
      </w:r>
      <w:r w:rsidR="00F03479">
        <w:t>Orsago</w:t>
      </w:r>
      <w:r w:rsidRPr="000C3C83">
        <w:t xml:space="preserve"> gli elettori iscritti nelle liste elettorali di un Comune appartenente a un'altra Regione che si trovino a </w:t>
      </w:r>
      <w:r w:rsidR="00F03479">
        <w:t>Orsago</w:t>
      </w:r>
      <w:r w:rsidRPr="000C3C83">
        <w:t xml:space="preserve"> per:</w:t>
      </w:r>
    </w:p>
    <w:p w14:paraId="3D857B59" w14:textId="77777777" w:rsidR="000C3C83" w:rsidRPr="000C3C83" w:rsidRDefault="000C3C83" w:rsidP="000C3C83">
      <w:pPr>
        <w:numPr>
          <w:ilvl w:val="0"/>
          <w:numId w:val="2"/>
        </w:numPr>
        <w:spacing w:after="0"/>
        <w:jc w:val="both"/>
      </w:pPr>
      <w:r w:rsidRPr="00F03479">
        <w:rPr>
          <w:b/>
          <w:bCs/>
        </w:rPr>
        <w:t>Studio o Lavoro</w:t>
      </w:r>
      <w:r w:rsidRPr="000C3C83">
        <w:t xml:space="preserve">: con un periodo di permanenza prevista di almeno </w:t>
      </w:r>
      <w:proofErr w:type="gramStart"/>
      <w:r w:rsidRPr="000C3C83">
        <w:t>9</w:t>
      </w:r>
      <w:proofErr w:type="gramEnd"/>
      <w:r w:rsidRPr="000C3C83">
        <w:t xml:space="preserve"> mesi;</w:t>
      </w:r>
    </w:p>
    <w:p w14:paraId="44D9C8B1" w14:textId="77777777" w:rsidR="000C3C83" w:rsidRPr="000C3C83" w:rsidRDefault="000C3C83" w:rsidP="000C3C83">
      <w:pPr>
        <w:numPr>
          <w:ilvl w:val="0"/>
          <w:numId w:val="2"/>
        </w:numPr>
        <w:spacing w:after="0"/>
        <w:jc w:val="both"/>
      </w:pPr>
      <w:r w:rsidRPr="00F03479">
        <w:rPr>
          <w:b/>
          <w:bCs/>
        </w:rPr>
        <w:t>Cure mediche</w:t>
      </w:r>
      <w:r w:rsidRPr="000C3C83">
        <w:t xml:space="preserve">: sottoposti ad assistenza sanitaria, terapia o trattamento medico per un periodo di almeno </w:t>
      </w:r>
      <w:proofErr w:type="gramStart"/>
      <w:r w:rsidRPr="000C3C83">
        <w:t>3</w:t>
      </w:r>
      <w:proofErr w:type="gramEnd"/>
      <w:r w:rsidRPr="000C3C83">
        <w:t xml:space="preserve"> mesi;</w:t>
      </w:r>
    </w:p>
    <w:p w14:paraId="71F51374" w14:textId="02325014" w:rsidR="000C3C83" w:rsidRDefault="000C3C83" w:rsidP="000C3C83">
      <w:pPr>
        <w:numPr>
          <w:ilvl w:val="0"/>
          <w:numId w:val="2"/>
        </w:numPr>
        <w:spacing w:after="0"/>
        <w:jc w:val="both"/>
      </w:pPr>
      <w:r w:rsidRPr="00F03479">
        <w:rPr>
          <w:b/>
          <w:bCs/>
        </w:rPr>
        <w:t>Caregiver familiari o genitori/familiari conviventi di minori</w:t>
      </w:r>
      <w:r w:rsidR="00F03479">
        <w:rPr>
          <w:b/>
          <w:bCs/>
        </w:rPr>
        <w:t xml:space="preserve"> in struttura sanitaria</w:t>
      </w:r>
      <w:r w:rsidRPr="000C3C83">
        <w:t xml:space="preserve">: che prestano assistenza o accompagnano un minore in cura per un periodo di almeno </w:t>
      </w:r>
      <w:proofErr w:type="gramStart"/>
      <w:r w:rsidRPr="000C3C83">
        <w:t>3</w:t>
      </w:r>
      <w:proofErr w:type="gramEnd"/>
      <w:r w:rsidRPr="000C3C83">
        <w:t xml:space="preserve"> mesi.</w:t>
      </w:r>
    </w:p>
    <w:p w14:paraId="29BFA47B" w14:textId="77777777" w:rsidR="000C3C83" w:rsidRPr="000C3C83" w:rsidRDefault="000C3C83" w:rsidP="000C3C83">
      <w:pPr>
        <w:spacing w:after="0"/>
        <w:ind w:left="720"/>
        <w:jc w:val="both"/>
      </w:pPr>
    </w:p>
    <w:p w14:paraId="61F82B38" w14:textId="77777777" w:rsidR="000C3C83" w:rsidRPr="00046C1E" w:rsidRDefault="000C3C83" w:rsidP="000C3C83">
      <w:pPr>
        <w:spacing w:after="0"/>
        <w:jc w:val="both"/>
        <w:rPr>
          <w:b/>
          <w:bCs/>
          <w:sz w:val="28"/>
          <w:szCs w:val="28"/>
        </w:rPr>
      </w:pPr>
      <w:r w:rsidRPr="00046C1E">
        <w:rPr>
          <w:b/>
          <w:bCs/>
          <w:sz w:val="28"/>
          <w:szCs w:val="28"/>
        </w:rPr>
        <w:t>Termini di presentazione della domanda</w:t>
      </w:r>
    </w:p>
    <w:p w14:paraId="089EFAB5" w14:textId="77777777" w:rsidR="000C3C83" w:rsidRPr="000C3C83" w:rsidRDefault="000C3C83" w:rsidP="000C3C83">
      <w:pPr>
        <w:spacing w:after="0"/>
        <w:jc w:val="both"/>
      </w:pPr>
      <w:r w:rsidRPr="000C3C83">
        <w:t>Le domande devono essere presentate nei seguenti termini prescritti dalla norma:</w:t>
      </w:r>
    </w:p>
    <w:p w14:paraId="5604B2CA" w14:textId="77777777" w:rsidR="000C3C83" w:rsidRPr="000C3C83" w:rsidRDefault="000C3C83" w:rsidP="000C3C83">
      <w:pPr>
        <w:numPr>
          <w:ilvl w:val="0"/>
          <w:numId w:val="3"/>
        </w:numPr>
        <w:spacing w:after="0"/>
        <w:jc w:val="both"/>
      </w:pPr>
      <w:r w:rsidRPr="00F03479">
        <w:rPr>
          <w:b/>
          <w:bCs/>
        </w:rPr>
        <w:t>Condizioni di Studio o Lavoro già in essere</w:t>
      </w:r>
      <w:r w:rsidRPr="000C3C83">
        <w:t>: entro il 31 dicembre dell'anno precedente per valere per le consultazioni dell'anno successivo.</w:t>
      </w:r>
    </w:p>
    <w:p w14:paraId="0D4BE2B3" w14:textId="0B4EFAAD" w:rsidR="000C3C83" w:rsidRPr="000C3C83" w:rsidRDefault="000C3C83" w:rsidP="000C3C83">
      <w:pPr>
        <w:numPr>
          <w:ilvl w:val="0"/>
          <w:numId w:val="3"/>
        </w:numPr>
        <w:spacing w:after="0"/>
        <w:jc w:val="both"/>
      </w:pPr>
      <w:r w:rsidRPr="00F03479">
        <w:rPr>
          <w:b/>
          <w:bCs/>
        </w:rPr>
        <w:t>Condizioni di Studio o Lavoro sorte dopo il 31 dicembre</w:t>
      </w:r>
      <w:r w:rsidRPr="000C3C83">
        <w:t>: entro 30 giorni dal maturare dei requisiti ed entro e non oltre il quarantacinquesimo giorno antecedente la data della consultazione</w:t>
      </w:r>
      <w:r w:rsidR="00F03479">
        <w:t xml:space="preserve"> elettorale</w:t>
      </w:r>
      <w:r w:rsidRPr="000C3C83">
        <w:t>.</w:t>
      </w:r>
    </w:p>
    <w:p w14:paraId="3344B569" w14:textId="77777777" w:rsidR="000C3C83" w:rsidRPr="000C3C83" w:rsidRDefault="000C3C83" w:rsidP="000C3C83">
      <w:pPr>
        <w:numPr>
          <w:ilvl w:val="0"/>
          <w:numId w:val="3"/>
        </w:numPr>
        <w:spacing w:after="0"/>
        <w:jc w:val="both"/>
      </w:pPr>
      <w:r w:rsidRPr="00F03479">
        <w:rPr>
          <w:b/>
          <w:bCs/>
        </w:rPr>
        <w:t>Motivi di Cura, Caregiver e Assistenza Minori</w:t>
      </w:r>
      <w:r w:rsidRPr="000C3C83">
        <w:t>: entro e non oltre il quarantacinquesimo giorno antecedente la data della consultazione.</w:t>
      </w:r>
    </w:p>
    <w:p w14:paraId="35CBBF9E" w14:textId="77777777" w:rsidR="000C3C83" w:rsidRDefault="000C3C83" w:rsidP="000C3C83">
      <w:pPr>
        <w:spacing w:after="0"/>
        <w:jc w:val="both"/>
        <w:rPr>
          <w:b/>
          <w:bCs/>
        </w:rPr>
      </w:pPr>
    </w:p>
    <w:p w14:paraId="6DF04273" w14:textId="3815C24C" w:rsidR="000C3C83" w:rsidRPr="00046C1E" w:rsidRDefault="000C3C83" w:rsidP="000C3C83">
      <w:pPr>
        <w:spacing w:after="0"/>
        <w:jc w:val="both"/>
        <w:rPr>
          <w:sz w:val="28"/>
          <w:szCs w:val="28"/>
        </w:rPr>
      </w:pPr>
      <w:r w:rsidRPr="00046C1E">
        <w:rPr>
          <w:b/>
          <w:bCs/>
          <w:sz w:val="28"/>
          <w:szCs w:val="28"/>
        </w:rPr>
        <w:t>Modalità di presentazione e documentazione richiesta</w:t>
      </w:r>
    </w:p>
    <w:p w14:paraId="353236A8" w14:textId="17E246B4" w:rsidR="000C3C83" w:rsidRPr="000C3C83" w:rsidRDefault="000C3C83" w:rsidP="000C3C83">
      <w:pPr>
        <w:spacing w:after="0"/>
        <w:jc w:val="both"/>
      </w:pPr>
      <w:r w:rsidRPr="000C3C83">
        <w:t xml:space="preserve">La domanda deve essere redatta utilizzando l'apposito modello ministeriale (scaricabile in allegato al presente avviso) e deve essere </w:t>
      </w:r>
      <w:r w:rsidR="00F03479">
        <w:t>presentata</w:t>
      </w:r>
      <w:r w:rsidR="00046C1E" w:rsidRPr="00046C1E">
        <w:t xml:space="preserve"> </w:t>
      </w:r>
      <w:r w:rsidR="00046C1E">
        <w:t>al Comune di temporaneo domicilio</w:t>
      </w:r>
      <w:r w:rsidRPr="000C3C83">
        <w:t>, unitamente alla documentazione richiesta,</w:t>
      </w:r>
      <w:r w:rsidR="00F03479">
        <w:t xml:space="preserve"> personalmente</w:t>
      </w:r>
      <w:r w:rsidR="00046C1E">
        <w:t xml:space="preserve"> presso l’Ufficio elettorale del Comune</w:t>
      </w:r>
      <w:r w:rsidR="00F03479">
        <w:t xml:space="preserve"> o mediante l’utilizzo di strumenti telematici al se</w:t>
      </w:r>
      <w:r w:rsidR="00046C1E">
        <w:t xml:space="preserve">guente indirizzo di </w:t>
      </w:r>
      <w:r w:rsidRPr="000C3C83">
        <w:t xml:space="preserve">Posta Elettronica Certificata (PEC): </w:t>
      </w:r>
      <w:hyperlink r:id="rId6" w:history="1">
        <w:r w:rsidR="00046C1E" w:rsidRPr="002D0984">
          <w:rPr>
            <w:rStyle w:val="Collegamentoipertestuale"/>
          </w:rPr>
          <w:t>info.or</w:t>
        </w:r>
        <w:r w:rsidR="00046C1E" w:rsidRPr="00046C1E">
          <w:rPr>
            <w:rStyle w:val="Collegamentoipertestuale"/>
          </w:rPr>
          <w:t>sago@poste</w:t>
        </w:r>
        <w:r w:rsidR="00046C1E" w:rsidRPr="002D0984">
          <w:rPr>
            <w:rStyle w:val="Collegamentoipertestuale"/>
          </w:rPr>
          <w:t>cert.it</w:t>
        </w:r>
      </w:hyperlink>
    </w:p>
    <w:p w14:paraId="0AFF9341" w14:textId="77777777" w:rsidR="000C3C83" w:rsidRDefault="000C3C83" w:rsidP="000C3C83">
      <w:pPr>
        <w:spacing w:after="0"/>
        <w:jc w:val="both"/>
        <w:rPr>
          <w:b/>
          <w:bCs/>
        </w:rPr>
      </w:pPr>
    </w:p>
    <w:p w14:paraId="62678EB1" w14:textId="6482DA5A" w:rsidR="000C3C83" w:rsidRPr="00046C1E" w:rsidRDefault="000C3C83" w:rsidP="000C3C83">
      <w:pPr>
        <w:spacing w:after="0"/>
        <w:jc w:val="both"/>
        <w:rPr>
          <w:sz w:val="28"/>
          <w:szCs w:val="28"/>
        </w:rPr>
      </w:pPr>
      <w:r w:rsidRPr="00046C1E">
        <w:rPr>
          <w:b/>
          <w:bCs/>
          <w:sz w:val="28"/>
          <w:szCs w:val="28"/>
        </w:rPr>
        <w:t>Documenti da allegare obbligatoriamente:</w:t>
      </w:r>
    </w:p>
    <w:p w14:paraId="39D9F6F7" w14:textId="77777777" w:rsidR="000C3C83" w:rsidRPr="000C3C83" w:rsidRDefault="000C3C83" w:rsidP="000C3C83">
      <w:pPr>
        <w:numPr>
          <w:ilvl w:val="0"/>
          <w:numId w:val="4"/>
        </w:numPr>
        <w:spacing w:after="0"/>
        <w:jc w:val="both"/>
      </w:pPr>
      <w:r w:rsidRPr="000C3C83">
        <w:t>Modello di domanda debitamente compilato e sottoscritto;</w:t>
      </w:r>
    </w:p>
    <w:p w14:paraId="79E43353" w14:textId="77777777" w:rsidR="000C3C83" w:rsidRPr="000C3C83" w:rsidRDefault="000C3C83" w:rsidP="000C3C83">
      <w:pPr>
        <w:numPr>
          <w:ilvl w:val="0"/>
          <w:numId w:val="4"/>
        </w:numPr>
        <w:spacing w:after="0"/>
        <w:jc w:val="both"/>
      </w:pPr>
      <w:r w:rsidRPr="000C3C83">
        <w:t>Copia di un documento di riconoscimento in corso di validità;</w:t>
      </w:r>
    </w:p>
    <w:p w14:paraId="4291EFF0" w14:textId="77777777" w:rsidR="000C3C83" w:rsidRPr="000C3C83" w:rsidRDefault="000C3C83" w:rsidP="000C3C83">
      <w:pPr>
        <w:numPr>
          <w:ilvl w:val="0"/>
          <w:numId w:val="4"/>
        </w:numPr>
        <w:spacing w:after="0"/>
        <w:jc w:val="both"/>
      </w:pPr>
      <w:r w:rsidRPr="000C3C83">
        <w:t>Documentazione attestante la condizione di "fuori sede" (es. certificato di iscrizione universitaria, contratto o attestazione del datore di lavoro, certificazione rilasciata dalla struttura sanitaria) oppure dichiarazione sostitutiva resa ai sensi degli artt. 46 e 47 del D.P.R. n. 445/2000.</w:t>
      </w:r>
    </w:p>
    <w:p w14:paraId="44D00BCE" w14:textId="77777777" w:rsidR="000C3C83" w:rsidRDefault="000C3C83" w:rsidP="000C3C83">
      <w:pPr>
        <w:spacing w:after="0"/>
        <w:jc w:val="both"/>
        <w:rPr>
          <w:b/>
          <w:bCs/>
        </w:rPr>
      </w:pPr>
    </w:p>
    <w:p w14:paraId="73AE9C88" w14:textId="09C0CEF4" w:rsidR="000C3C83" w:rsidRPr="00046C1E" w:rsidRDefault="000C3C83" w:rsidP="000C3C83">
      <w:pPr>
        <w:spacing w:after="0"/>
        <w:jc w:val="both"/>
        <w:rPr>
          <w:sz w:val="28"/>
          <w:szCs w:val="28"/>
        </w:rPr>
      </w:pPr>
      <w:r w:rsidRPr="00046C1E">
        <w:rPr>
          <w:b/>
          <w:bCs/>
          <w:sz w:val="28"/>
          <w:szCs w:val="28"/>
        </w:rPr>
        <w:t>Revoca della domanda</w:t>
      </w:r>
    </w:p>
    <w:p w14:paraId="0CB7FF27" w14:textId="43CC43E2" w:rsidR="000C3C83" w:rsidRPr="000C3C83" w:rsidRDefault="000C3C83" w:rsidP="000C3C83">
      <w:pPr>
        <w:spacing w:after="0"/>
        <w:jc w:val="both"/>
      </w:pPr>
      <w:r w:rsidRPr="000C3C83">
        <w:t>La domanda può essere revocata con le medesime modalità entro gli stessi termini previsti per la sua presentazione.</w:t>
      </w:r>
    </w:p>
    <w:p w14:paraId="4C5A3350" w14:textId="77777777" w:rsidR="000C3C83" w:rsidRDefault="000C3C83" w:rsidP="000C3C83">
      <w:pPr>
        <w:spacing w:after="0"/>
        <w:jc w:val="both"/>
        <w:rPr>
          <w:b/>
          <w:bCs/>
        </w:rPr>
      </w:pPr>
    </w:p>
    <w:p w14:paraId="09C42475" w14:textId="7C61BB45" w:rsidR="000C3C83" w:rsidRPr="00046C1E" w:rsidRDefault="000C3C83" w:rsidP="000C3C83">
      <w:pPr>
        <w:spacing w:after="0"/>
        <w:jc w:val="both"/>
        <w:rPr>
          <w:sz w:val="28"/>
          <w:szCs w:val="28"/>
        </w:rPr>
      </w:pPr>
      <w:r w:rsidRPr="00046C1E">
        <w:rPr>
          <w:b/>
          <w:bCs/>
          <w:sz w:val="28"/>
          <w:szCs w:val="28"/>
        </w:rPr>
        <w:t>Rilascio attestazione di ammissibilità al voto</w:t>
      </w:r>
    </w:p>
    <w:p w14:paraId="60B6A819" w14:textId="4454DBBC" w:rsidR="00046C1E" w:rsidRDefault="00046C1E" w:rsidP="000C3C83">
      <w:pPr>
        <w:spacing w:after="0"/>
        <w:jc w:val="both"/>
      </w:pPr>
      <w:r w:rsidRPr="00046C1E">
        <w:t>Gli elettori fuori sede, in analogia a quanto previsto per le altre categorie di elettori ammessi al voto dalla legge in un Comune diverso da quello di residenza, votano per le liste e i candidati della circoscrizione e del collegio in cui si trova il Comune di temporaneo domicilio.</w:t>
      </w:r>
    </w:p>
    <w:p w14:paraId="44B75334" w14:textId="5A5BB167" w:rsidR="000C3C83" w:rsidRPr="000C3C83" w:rsidRDefault="000C3C83" w:rsidP="000C3C83">
      <w:pPr>
        <w:spacing w:after="0"/>
        <w:jc w:val="both"/>
      </w:pPr>
      <w:r w:rsidRPr="000C3C83">
        <w:t xml:space="preserve">L'Ufficio Elettorale, previa verifica dei requisiti e riscontro con il Comune di residenza dell'elettore, rilascerà entro il decimo giorno antecedente la consultazione un'attestazione di ammissione al voto recante il numero e l'indirizzo della sezione elettorale assegnata a </w:t>
      </w:r>
      <w:r w:rsidR="00046C1E">
        <w:t>Orsago</w:t>
      </w:r>
      <w:r w:rsidRPr="000C3C83">
        <w:t>.</w:t>
      </w:r>
    </w:p>
    <w:p w14:paraId="7A190B23" w14:textId="77777777" w:rsidR="00046C1E" w:rsidRPr="00046C1E" w:rsidRDefault="00046C1E" w:rsidP="00046C1E">
      <w:pPr>
        <w:spacing w:after="100" w:afterAutospacing="1" w:line="240" w:lineRule="auto"/>
      </w:pPr>
      <w:r w:rsidRPr="00046C1E">
        <w:t>L’elettore fuori sede vota nella sezione elettorale indicata nell’attestazione, esibendo un valido documento di riconoscimento, l’attestazione di ammissione al voto e la tessera elettorale personale o l’attestato sostitutivo rilasciato dal Sindaco a norma dell’articolo 7 del D.P.R. 8 settembre 2000, n. 299.</w:t>
      </w:r>
    </w:p>
    <w:p w14:paraId="4206A78F" w14:textId="77777777" w:rsidR="00046C1E" w:rsidRDefault="00046C1E" w:rsidP="00D42282">
      <w:pPr>
        <w:spacing w:after="0"/>
        <w:jc w:val="both"/>
      </w:pPr>
    </w:p>
    <w:p w14:paraId="71A63058" w14:textId="77777777" w:rsidR="00046C1E" w:rsidRPr="00046C1E" w:rsidRDefault="00046C1E" w:rsidP="00046C1E">
      <w:pPr>
        <w:spacing w:after="0"/>
        <w:jc w:val="both"/>
        <w:rPr>
          <w:b/>
          <w:bCs/>
          <w:sz w:val="28"/>
          <w:szCs w:val="28"/>
        </w:rPr>
      </w:pPr>
      <w:r w:rsidRPr="00046C1E">
        <w:rPr>
          <w:b/>
          <w:bCs/>
          <w:sz w:val="28"/>
          <w:szCs w:val="28"/>
        </w:rPr>
        <w:t>Allegati</w:t>
      </w:r>
    </w:p>
    <w:p w14:paraId="0F99922A" w14:textId="77777777" w:rsidR="00046C1E" w:rsidRPr="00076A8B" w:rsidRDefault="00046C1E" w:rsidP="00046C1E">
      <w:pPr>
        <w:spacing w:after="0"/>
        <w:jc w:val="both"/>
        <w:rPr>
          <w:b/>
          <w:bCs/>
        </w:rPr>
      </w:pPr>
      <w:hyperlink r:id="rId7" w:history="1">
        <w:r w:rsidRPr="00076A8B">
          <w:rPr>
            <w:rStyle w:val="Collegamentoipertestuale"/>
            <w:b/>
            <w:bCs/>
          </w:rPr>
          <w:t>Modello di domanda iscrizione elenco elettori fuori sede (PDF editabile)</w:t>
        </w:r>
      </w:hyperlink>
    </w:p>
    <w:p w14:paraId="118901D8" w14:textId="62AB0FA8" w:rsidR="00046C1E" w:rsidRPr="00076A8B" w:rsidRDefault="00046C1E" w:rsidP="00046C1E">
      <w:pPr>
        <w:spacing w:after="0"/>
        <w:jc w:val="both"/>
        <w:rPr>
          <w:b/>
          <w:bCs/>
        </w:rPr>
      </w:pPr>
      <w:hyperlink r:id="rId8" w:history="1">
        <w:r w:rsidRPr="00076A8B">
          <w:rPr>
            <w:rStyle w:val="Collegamentoipertestuale"/>
            <w:b/>
            <w:bCs/>
          </w:rPr>
          <w:t xml:space="preserve">Circolare </w:t>
        </w:r>
        <w:r>
          <w:rPr>
            <w:rStyle w:val="Collegamentoipertestuale"/>
            <w:b/>
            <w:bCs/>
          </w:rPr>
          <w:t>P</w:t>
        </w:r>
        <w:r w:rsidRPr="00076A8B">
          <w:rPr>
            <w:rStyle w:val="Collegamentoipertestuale"/>
            <w:b/>
            <w:bCs/>
          </w:rPr>
          <w:t xml:space="preserve">refettura di </w:t>
        </w:r>
        <w:r>
          <w:rPr>
            <w:rStyle w:val="Collegamentoipertestuale"/>
            <w:b/>
            <w:bCs/>
          </w:rPr>
          <w:t>Treviso</w:t>
        </w:r>
      </w:hyperlink>
    </w:p>
    <w:p w14:paraId="501871DE" w14:textId="77777777" w:rsidR="00046C1E" w:rsidRDefault="00046C1E" w:rsidP="00046C1E">
      <w:pPr>
        <w:spacing w:after="0"/>
        <w:jc w:val="both"/>
        <w:rPr>
          <w:b/>
          <w:bCs/>
        </w:rPr>
      </w:pPr>
    </w:p>
    <w:p w14:paraId="54D5268B" w14:textId="77777777" w:rsidR="00046C1E" w:rsidRDefault="00046C1E" w:rsidP="00046C1E">
      <w:pPr>
        <w:spacing w:after="0"/>
        <w:jc w:val="both"/>
        <w:rPr>
          <w:b/>
          <w:bCs/>
        </w:rPr>
      </w:pPr>
    </w:p>
    <w:p w14:paraId="1034749F" w14:textId="77777777" w:rsidR="00046C1E" w:rsidRPr="007936A1" w:rsidRDefault="00046C1E" w:rsidP="00046C1E">
      <w:pPr>
        <w:spacing w:after="0"/>
        <w:jc w:val="both"/>
      </w:pPr>
      <w:r w:rsidRPr="007936A1">
        <w:t>A cura dell’Ufficio Anagrafe- Stato Civile - Elettorale</w:t>
      </w:r>
    </w:p>
    <w:p w14:paraId="4ABCB6E1" w14:textId="77777777" w:rsidR="000C3C83" w:rsidRDefault="000C3C83" w:rsidP="00D42282">
      <w:pPr>
        <w:spacing w:after="0"/>
        <w:jc w:val="both"/>
      </w:pPr>
    </w:p>
    <w:p w14:paraId="3C9ADAF6" w14:textId="77777777" w:rsidR="00D42282" w:rsidRDefault="00D42282" w:rsidP="00D42282">
      <w:pPr>
        <w:spacing w:after="0"/>
        <w:jc w:val="both"/>
      </w:pPr>
    </w:p>
    <w:sectPr w:rsidR="00D422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123D"/>
    <w:multiLevelType w:val="multilevel"/>
    <w:tmpl w:val="DF3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3D25F0"/>
    <w:multiLevelType w:val="multilevel"/>
    <w:tmpl w:val="5F0C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F14BFE"/>
    <w:multiLevelType w:val="multilevel"/>
    <w:tmpl w:val="0304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546E23"/>
    <w:multiLevelType w:val="multilevel"/>
    <w:tmpl w:val="FD24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D67B92"/>
    <w:multiLevelType w:val="multilevel"/>
    <w:tmpl w:val="D18C9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3E6CCB"/>
    <w:multiLevelType w:val="hybridMultilevel"/>
    <w:tmpl w:val="B38A35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01001"/>
    <w:multiLevelType w:val="multilevel"/>
    <w:tmpl w:val="57C8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9881656">
    <w:abstractNumId w:val="5"/>
  </w:num>
  <w:num w:numId="2" w16cid:durableId="765228036">
    <w:abstractNumId w:val="1"/>
  </w:num>
  <w:num w:numId="3" w16cid:durableId="2114586982">
    <w:abstractNumId w:val="0"/>
  </w:num>
  <w:num w:numId="4" w16cid:durableId="508449514">
    <w:abstractNumId w:val="4"/>
  </w:num>
  <w:num w:numId="5" w16cid:durableId="152573792">
    <w:abstractNumId w:val="3"/>
  </w:num>
  <w:num w:numId="6" w16cid:durableId="589195124">
    <w:abstractNumId w:val="6"/>
  </w:num>
  <w:num w:numId="7" w16cid:durableId="1074738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72"/>
    <w:rsid w:val="00046C1E"/>
    <w:rsid w:val="00076A8B"/>
    <w:rsid w:val="000C3C83"/>
    <w:rsid w:val="00727752"/>
    <w:rsid w:val="007557DF"/>
    <w:rsid w:val="007936A1"/>
    <w:rsid w:val="008D7676"/>
    <w:rsid w:val="00A46FC6"/>
    <w:rsid w:val="00B4051F"/>
    <w:rsid w:val="00C62072"/>
    <w:rsid w:val="00CC59DC"/>
    <w:rsid w:val="00D42282"/>
    <w:rsid w:val="00F0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1389C"/>
  <w15:chartTrackingRefBased/>
  <w15:docId w15:val="{AEDAE315-044B-495C-8B3A-2A084C97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6C1E"/>
  </w:style>
  <w:style w:type="paragraph" w:styleId="Titolo1">
    <w:name w:val="heading 1"/>
    <w:basedOn w:val="Normale"/>
    <w:next w:val="Normale"/>
    <w:link w:val="Titolo1Carattere"/>
    <w:uiPriority w:val="9"/>
    <w:qFormat/>
    <w:rsid w:val="00C62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2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2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62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C62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2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2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2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2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2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2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2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620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C620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20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20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20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20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2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2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2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2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2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20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20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620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2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20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207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4228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2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matera.it/wp-content/uploads/2026/10/circolare-prefettur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une.matera.it/wp-content/uploads/2026/10/mod-domanda-iscrizione-elenco-elettori-fuori-sed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orsago@postecert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Demo.O02@orsago.local</dc:creator>
  <cp:keywords/>
  <dc:description/>
  <cp:lastModifiedBy>Demo.O02@orsago.local</cp:lastModifiedBy>
  <cp:revision>8</cp:revision>
  <dcterms:created xsi:type="dcterms:W3CDTF">2026-10-19T13:52:00Z</dcterms:created>
  <dcterms:modified xsi:type="dcterms:W3CDTF">2026-10-20T07:44:00Z</dcterms:modified>
</cp:coreProperties>
</file>